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39B3" w14:textId="0A279FB2" w:rsidR="00974A21" w:rsidRPr="00974A21" w:rsidRDefault="00974A21" w:rsidP="00974A21">
      <w:pPr>
        <w:spacing w:line="276" w:lineRule="auto"/>
        <w:ind w:firstLine="708"/>
        <w:jc w:val="center"/>
        <w:rPr>
          <w:rFonts w:ascii="Garamond" w:hAnsi="Garamond"/>
          <w:sz w:val="36"/>
          <w:szCs w:val="36"/>
        </w:rPr>
      </w:pPr>
      <w:r w:rsidRPr="00974A21">
        <w:rPr>
          <w:rFonts w:ascii="Garamond" w:hAnsi="Garamond"/>
          <w:sz w:val="36"/>
          <w:szCs w:val="36"/>
        </w:rPr>
        <w:t>Søknadsskjema lokal jubileumsfeiring</w:t>
      </w:r>
    </w:p>
    <w:p w14:paraId="662F33A2" w14:textId="77777777" w:rsidR="00974A21" w:rsidRPr="00974A21" w:rsidRDefault="00974A21" w:rsidP="00974A21">
      <w:pPr>
        <w:spacing w:line="276" w:lineRule="auto"/>
        <w:rPr>
          <w:rFonts w:ascii="Garamond" w:hAnsi="Garamond"/>
        </w:rPr>
      </w:pPr>
    </w:p>
    <w:p w14:paraId="005E2B4E" w14:textId="77777777" w:rsidR="00974A21" w:rsidRPr="00974A21" w:rsidRDefault="00974A21" w:rsidP="00974A21">
      <w:pPr>
        <w:spacing w:line="276" w:lineRule="auto"/>
        <w:rPr>
          <w:rFonts w:ascii="Garamond" w:hAnsi="Garamond"/>
          <w:b/>
          <w:bCs/>
        </w:rPr>
      </w:pPr>
    </w:p>
    <w:p w14:paraId="788ADEA9" w14:textId="77777777" w:rsidR="00974A21" w:rsidRPr="00974A21" w:rsidRDefault="00974A21" w:rsidP="00974A21">
      <w:pPr>
        <w:spacing w:line="276" w:lineRule="auto"/>
        <w:rPr>
          <w:rFonts w:ascii="Garamond" w:hAnsi="Garamond"/>
          <w:b/>
          <w:bCs/>
        </w:rPr>
      </w:pPr>
    </w:p>
    <w:p w14:paraId="3BDCC31D" w14:textId="37B0110D" w:rsidR="00974A21" w:rsidRPr="00974A21" w:rsidRDefault="00974A21" w:rsidP="00974A21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974A21">
        <w:rPr>
          <w:rFonts w:ascii="Garamond" w:hAnsi="Garamond"/>
          <w:b/>
          <w:bCs/>
          <w:sz w:val="24"/>
          <w:szCs w:val="24"/>
        </w:rPr>
        <w:t>Søknadsfrist: 1.mai 2021</w:t>
      </w:r>
    </w:p>
    <w:p w14:paraId="1F3613A4" w14:textId="47EB260A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br/>
        <w:t xml:space="preserve">Som ein del av markeringa av at Noregs Ungdomslag fyller 125 år i 2021 ønskjer vi å oppmode lokallag til å arrangere jubileumsfeiringar. Lokallag kan søkje om tilskot på mellom 2.000,- og 20.000,- til sitt arrangement. Arbeidsutvalet vil behandle alle innkomne søknadar etter fristen og lokallaga vil så få beskjed om kven som får tilskot. </w:t>
      </w:r>
    </w:p>
    <w:p w14:paraId="789C47D3" w14:textId="6A74EB4F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Tilskot vil bli utbetalt etter gjennomført jubileumsfeiring. Viss eit lag ikkje har moglegheit til å gjennomføre arrangementet utan utbetaling av tilskot, kan dei søkje om å få dette utbetalt på førehand. Nærmare informasjon om dette kjem i eventuelt </w:t>
      </w:r>
      <w:proofErr w:type="spellStart"/>
      <w:r w:rsidRPr="00974A21">
        <w:rPr>
          <w:rFonts w:ascii="Garamond" w:hAnsi="Garamond"/>
          <w:sz w:val="24"/>
          <w:szCs w:val="24"/>
        </w:rPr>
        <w:t>tilsagnsbrev</w:t>
      </w:r>
      <w:proofErr w:type="spellEnd"/>
      <w:r w:rsidRPr="00974A21">
        <w:rPr>
          <w:rFonts w:ascii="Garamond" w:hAnsi="Garamond"/>
          <w:sz w:val="24"/>
          <w:szCs w:val="24"/>
        </w:rPr>
        <w:t xml:space="preserve">. </w:t>
      </w:r>
    </w:p>
    <w:p w14:paraId="22741576" w14:textId="5A680896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CF743D1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641E4F96" w14:textId="0CB2A882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Fyll ut dette skjemaet og returner </w:t>
      </w:r>
      <w:r w:rsidRPr="00974A21">
        <w:rPr>
          <w:rFonts w:ascii="Garamond" w:hAnsi="Garamond"/>
          <w:b/>
          <w:bCs/>
          <w:sz w:val="24"/>
          <w:szCs w:val="24"/>
        </w:rPr>
        <w:t>saman med budsjett</w:t>
      </w:r>
      <w:r w:rsidRPr="00974A21">
        <w:rPr>
          <w:rFonts w:ascii="Garamond" w:hAnsi="Garamond"/>
          <w:sz w:val="24"/>
          <w:szCs w:val="24"/>
        </w:rPr>
        <w:t xml:space="preserve"> til </w:t>
      </w:r>
      <w:hyperlink r:id="rId7" w:history="1">
        <w:r w:rsidRPr="00974A21">
          <w:rPr>
            <w:rStyle w:val="Hyperkobling"/>
            <w:rFonts w:ascii="Garamond" w:hAnsi="Garamond"/>
            <w:sz w:val="24"/>
            <w:szCs w:val="24"/>
          </w:rPr>
          <w:t>post@ungdomslag.no</w:t>
        </w:r>
      </w:hyperlink>
      <w:r w:rsidRPr="00974A21">
        <w:rPr>
          <w:rFonts w:ascii="Garamond" w:hAnsi="Garamond"/>
          <w:sz w:val="24"/>
          <w:szCs w:val="24"/>
        </w:rPr>
        <w:t xml:space="preserve"> innan fristen. Merk e-posten med «søknad jubileumsfeiring».</w:t>
      </w:r>
    </w:p>
    <w:p w14:paraId="1E7C7446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  <w:u w:val="single"/>
        </w:rPr>
      </w:pPr>
    </w:p>
    <w:p w14:paraId="6DBFC711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  <w:u w:val="single"/>
        </w:rPr>
      </w:pPr>
    </w:p>
    <w:p w14:paraId="27855668" w14:textId="74F1726D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  <w:u w:val="single"/>
        </w:rPr>
      </w:pPr>
      <w:r w:rsidRPr="00974A21">
        <w:rPr>
          <w:rFonts w:ascii="Garamond" w:hAnsi="Garamond"/>
          <w:sz w:val="24"/>
          <w:szCs w:val="24"/>
          <w:u w:val="single"/>
        </w:rPr>
        <w:t>Kriterium for arrangementet:</w:t>
      </w:r>
    </w:p>
    <w:p w14:paraId="4150975E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Ope for alle medlemmar i laget</w:t>
      </w:r>
    </w:p>
    <w:p w14:paraId="4BCBC4D8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Minimum 10 deltakarar</w:t>
      </w:r>
    </w:p>
    <w:p w14:paraId="634B682F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Bli gjennomført mellom 1.august og 1.desember 2021</w:t>
      </w:r>
    </w:p>
    <w:p w14:paraId="5EE8CB7B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Skal spegle aktivitet i laget</w:t>
      </w:r>
    </w:p>
    <w:p w14:paraId="23D329EB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Tilskot skal gå til jubileumsarrangement</w:t>
      </w:r>
    </w:p>
    <w:p w14:paraId="784F4A85" w14:textId="6AB2A7DC" w:rsidR="00D33155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Arrangementet må bli dokumentert ved film og/eller foto</w:t>
      </w:r>
    </w:p>
    <w:p w14:paraId="62DE8740" w14:textId="0DF78469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6B9F61AB" w14:textId="5C72DFCB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E00668F" w14:textId="571C084B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Namn på lag:</w:t>
      </w:r>
    </w:p>
    <w:p w14:paraId="299F261D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04350B01" w14:textId="7ABC6C99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Kontaktperson for laget: </w:t>
      </w:r>
    </w:p>
    <w:p w14:paraId="08D14E40" w14:textId="60B39722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64B9E1CB" w14:textId="4D31A84C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E-post:</w:t>
      </w:r>
    </w:p>
    <w:p w14:paraId="5FE5F313" w14:textId="13AB1970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25FBA8FE" w14:textId="1936BA86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Telefon:</w:t>
      </w:r>
    </w:p>
    <w:p w14:paraId="0C243F2A" w14:textId="6597DD16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5A42D498" w14:textId="681CB022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Beskriving av arrangementet:</w:t>
      </w:r>
    </w:p>
    <w:p w14:paraId="50E2B431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Kva skal skje?</w:t>
      </w:r>
    </w:p>
    <w:p w14:paraId="2427A800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Kor skal det skje?</w:t>
      </w:r>
    </w:p>
    <w:p w14:paraId="2064C691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Når skal det skje?</w:t>
      </w:r>
    </w:p>
    <w:p w14:paraId="0E0982FE" w14:textId="2610097C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Kven skal delta?</w:t>
      </w:r>
    </w:p>
    <w:p w14:paraId="504892FE" w14:textId="745D8E04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441E2D08" w14:textId="1D0B8FF6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Søknadssum: </w:t>
      </w:r>
    </w:p>
    <w:p w14:paraId="5F9E92FA" w14:textId="61796D04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759D9D4C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696644B0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4BF4B3B6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440B492B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09069965" w14:textId="77777777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0AAB92A3" w14:textId="0002DDE0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Plan for marknadsføring av arrangementet: </w:t>
      </w:r>
    </w:p>
    <w:p w14:paraId="7325248B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Korleis skal de få deltakarar?</w:t>
      </w:r>
    </w:p>
    <w:p w14:paraId="72F7E493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Korleis skal de synleggjere arrangementet i lokalmiljøet?</w:t>
      </w:r>
    </w:p>
    <w:p w14:paraId="0A581763" w14:textId="5D3761F3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- Kva for marknadsføringsmiddel tenkjer de å bruke (sosiale </w:t>
      </w:r>
      <w:proofErr w:type="spellStart"/>
      <w:r w:rsidRPr="00974A21">
        <w:rPr>
          <w:rFonts w:ascii="Garamond" w:hAnsi="Garamond"/>
          <w:sz w:val="24"/>
          <w:szCs w:val="24"/>
        </w:rPr>
        <w:t>medier</w:t>
      </w:r>
      <w:proofErr w:type="spellEnd"/>
      <w:r w:rsidRPr="00974A21">
        <w:rPr>
          <w:rFonts w:ascii="Garamond" w:hAnsi="Garamond"/>
          <w:sz w:val="24"/>
          <w:szCs w:val="24"/>
        </w:rPr>
        <w:t>, andre media, trykksaker, anna)</w:t>
      </w:r>
    </w:p>
    <w:p w14:paraId="30B5A009" w14:textId="42C94433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E4A2494" w14:textId="3D6A299E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ECFC519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 xml:space="preserve">Plan for dokumentasjon av arrangementet: </w:t>
      </w:r>
    </w:p>
    <w:p w14:paraId="43C93443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Skal de bruke foto?</w:t>
      </w:r>
    </w:p>
    <w:p w14:paraId="18E6C290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Skal de bruke film?</w:t>
      </w:r>
    </w:p>
    <w:p w14:paraId="67C2C815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Kven har dokumentasjonsansvar?</w:t>
      </w:r>
    </w:p>
    <w:p w14:paraId="2CCB62CC" w14:textId="4DA1954A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 w:rsidRPr="00974A21">
        <w:rPr>
          <w:rFonts w:ascii="Garamond" w:hAnsi="Garamond"/>
          <w:sz w:val="24"/>
          <w:szCs w:val="24"/>
        </w:rPr>
        <w:t>- Rutine for samtykke til film og foto, samt til deling av dette. (Ta kontakt med NU ved behov for skjema for dette).</w:t>
      </w:r>
    </w:p>
    <w:p w14:paraId="4AE92594" w14:textId="6D53759B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5D3A928" w14:textId="140D2219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56E1E642" w14:textId="203A261B" w:rsid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Eventuell anna informasjon: </w:t>
      </w:r>
    </w:p>
    <w:p w14:paraId="1655CB1B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1A7EC37A" w14:textId="0C1DE8E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727CA7A1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788433A1" w14:textId="02BD9FC1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p w14:paraId="3FA650C2" w14:textId="77777777" w:rsidR="00974A21" w:rsidRPr="00974A21" w:rsidRDefault="00974A21" w:rsidP="00974A21">
      <w:pPr>
        <w:spacing w:line="276" w:lineRule="auto"/>
        <w:rPr>
          <w:rFonts w:ascii="Garamond" w:hAnsi="Garamond"/>
          <w:sz w:val="24"/>
          <w:szCs w:val="24"/>
        </w:rPr>
      </w:pPr>
    </w:p>
    <w:sectPr w:rsidR="00974A21" w:rsidRPr="00974A21" w:rsidSect="00D3315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B951" w14:textId="77777777" w:rsidR="0059070D" w:rsidRDefault="0059070D" w:rsidP="006B47D8">
      <w:r>
        <w:separator/>
      </w:r>
    </w:p>
  </w:endnote>
  <w:endnote w:type="continuationSeparator" w:id="0">
    <w:p w14:paraId="3F9F38D9" w14:textId="77777777" w:rsidR="0059070D" w:rsidRDefault="0059070D" w:rsidP="006B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1BBC" w14:textId="6F3B103F" w:rsidR="00981A1E" w:rsidRDefault="00974A21" w:rsidP="08795F55">
    <w:pPr>
      <w:pStyle w:val="Bunntekst"/>
      <w:jc w:val="center"/>
      <w:rPr>
        <w:rFonts w:ascii="Gill Sans MT" w:hAnsi="Gill Sans MT"/>
        <w:i/>
        <w:iCs/>
        <w:lang w:val="nb-NO"/>
      </w:rPr>
    </w:pPr>
    <w:r>
      <w:rPr>
        <w:rFonts w:ascii="Gill Sans MT" w:hAnsi="Gill Sans MT"/>
        <w:i/>
        <w:iCs/>
        <w:lang w:val="nb-NO"/>
      </w:rPr>
      <w:t>Lokal jubileumsfeiring</w:t>
    </w:r>
    <w:r w:rsidR="08795F55" w:rsidRPr="08795F55">
      <w:rPr>
        <w:rFonts w:ascii="Gill Sans MT" w:hAnsi="Gill Sans MT"/>
        <w:i/>
        <w:iCs/>
        <w:lang w:val="nb-NO"/>
      </w:rPr>
      <w:t xml:space="preserve"> 202</w:t>
    </w:r>
    <w:r w:rsidR="001E6940">
      <w:rPr>
        <w:rFonts w:ascii="Gill Sans MT" w:hAnsi="Gill Sans MT"/>
        <w:i/>
        <w:iCs/>
        <w:lang w:val="nb-NO"/>
      </w:rPr>
      <w:t>1</w:t>
    </w:r>
    <w:r w:rsidR="08795F55" w:rsidRPr="08795F55">
      <w:rPr>
        <w:rFonts w:ascii="Gill Sans MT" w:hAnsi="Gill Sans MT"/>
        <w:i/>
        <w:iCs/>
        <w:lang w:val="nb-NO"/>
      </w:rPr>
      <w:t xml:space="preserve"> </w:t>
    </w:r>
  </w:p>
  <w:p w14:paraId="4BD0071D" w14:textId="77777777" w:rsidR="00981A1E" w:rsidRPr="00420012" w:rsidRDefault="00981A1E" w:rsidP="00D33155">
    <w:pPr>
      <w:pStyle w:val="Bunntekst"/>
      <w:jc w:val="center"/>
      <w:rPr>
        <w:rFonts w:ascii="Gill Sans MT" w:hAnsi="Gill Sans MT"/>
        <w:i/>
        <w:lang w:val="nb-NO"/>
      </w:rPr>
    </w:pPr>
    <w:proofErr w:type="spellStart"/>
    <w:r>
      <w:rPr>
        <w:rFonts w:ascii="Gill Sans MT" w:hAnsi="Gill Sans MT"/>
        <w:i/>
        <w:lang w:val="nb-NO"/>
      </w:rPr>
      <w:t>Noregs</w:t>
    </w:r>
    <w:proofErr w:type="spellEnd"/>
    <w:r>
      <w:rPr>
        <w:rFonts w:ascii="Gill Sans MT" w:hAnsi="Gill Sans MT"/>
        <w:i/>
        <w:lang w:val="nb-NO"/>
      </w:rPr>
      <w:t xml:space="preserve"> Ungdomslag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9387" w14:textId="77777777" w:rsidR="0059070D" w:rsidRDefault="0059070D" w:rsidP="006B47D8">
      <w:r>
        <w:separator/>
      </w:r>
    </w:p>
  </w:footnote>
  <w:footnote w:type="continuationSeparator" w:id="0">
    <w:p w14:paraId="0F0044BE" w14:textId="77777777" w:rsidR="0059070D" w:rsidRDefault="0059070D" w:rsidP="006B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EDD0" w14:textId="5A60D352" w:rsidR="00981A1E" w:rsidRDefault="00981A1E">
    <w:pPr>
      <w:pStyle w:val="Topptekst"/>
    </w:pPr>
    <w:r w:rsidRPr="006B47D8">
      <w:rPr>
        <w:rFonts w:ascii="Garamond" w:hAnsi="Garamond"/>
        <w:noProof/>
        <w:lang w:val="nb-NO" w:bidi="ar-SA"/>
      </w:rPr>
      <w:drawing>
        <wp:anchor distT="0" distB="0" distL="114300" distR="114300" simplePos="0" relativeHeight="251659264" behindDoc="1" locked="0" layoutInCell="1" allowOverlap="1" wp14:anchorId="4F97E514" wp14:editId="113C06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36600" cy="736600"/>
          <wp:effectExtent l="0" t="0" r="0" b="0"/>
          <wp:wrapNone/>
          <wp:docPr id="1" name="Bilde 13" descr="Beskrivelse: logo_NU_CMYK-eir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3" descr="Beskrivelse: logo_NU_CMYK-eir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F6AF5"/>
    <w:multiLevelType w:val="multilevel"/>
    <w:tmpl w:val="40321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3223"/>
    <w:multiLevelType w:val="hybridMultilevel"/>
    <w:tmpl w:val="B7329E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21CBF"/>
    <w:multiLevelType w:val="hybridMultilevel"/>
    <w:tmpl w:val="94F881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614DF"/>
    <w:multiLevelType w:val="hybridMultilevel"/>
    <w:tmpl w:val="F38E22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7CCC"/>
    <w:multiLevelType w:val="hybridMultilevel"/>
    <w:tmpl w:val="403210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hideSpellingErrors/>
  <w:hideGrammaticalErrors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D8"/>
    <w:rsid w:val="00033CC1"/>
    <w:rsid w:val="00033FDE"/>
    <w:rsid w:val="00055B5F"/>
    <w:rsid w:val="00062780"/>
    <w:rsid w:val="000C65FC"/>
    <w:rsid w:val="000F388A"/>
    <w:rsid w:val="00152D04"/>
    <w:rsid w:val="001D54D9"/>
    <w:rsid w:val="001E6940"/>
    <w:rsid w:val="00221CAB"/>
    <w:rsid w:val="002B7BAE"/>
    <w:rsid w:val="002F160E"/>
    <w:rsid w:val="00342608"/>
    <w:rsid w:val="0034411D"/>
    <w:rsid w:val="003922C7"/>
    <w:rsid w:val="003C365C"/>
    <w:rsid w:val="003E5510"/>
    <w:rsid w:val="00433A73"/>
    <w:rsid w:val="00471BD7"/>
    <w:rsid w:val="004A1723"/>
    <w:rsid w:val="004C0D1B"/>
    <w:rsid w:val="00556DA6"/>
    <w:rsid w:val="0059070D"/>
    <w:rsid w:val="005A367B"/>
    <w:rsid w:val="005B0EAA"/>
    <w:rsid w:val="00682938"/>
    <w:rsid w:val="00695A7B"/>
    <w:rsid w:val="006A35E7"/>
    <w:rsid w:val="006B47D8"/>
    <w:rsid w:val="006E2FF2"/>
    <w:rsid w:val="006F593D"/>
    <w:rsid w:val="00731429"/>
    <w:rsid w:val="00735746"/>
    <w:rsid w:val="007D712E"/>
    <w:rsid w:val="00863358"/>
    <w:rsid w:val="00891BB5"/>
    <w:rsid w:val="008D03F3"/>
    <w:rsid w:val="00932089"/>
    <w:rsid w:val="0094706E"/>
    <w:rsid w:val="00974A21"/>
    <w:rsid w:val="00981A1E"/>
    <w:rsid w:val="009D3682"/>
    <w:rsid w:val="00AC4930"/>
    <w:rsid w:val="00B01F6E"/>
    <w:rsid w:val="00B3645C"/>
    <w:rsid w:val="00B6284D"/>
    <w:rsid w:val="00BA3C93"/>
    <w:rsid w:val="00C115C4"/>
    <w:rsid w:val="00C1188D"/>
    <w:rsid w:val="00CE7C14"/>
    <w:rsid w:val="00CF0638"/>
    <w:rsid w:val="00D25C5B"/>
    <w:rsid w:val="00D33155"/>
    <w:rsid w:val="00D57913"/>
    <w:rsid w:val="00D761AB"/>
    <w:rsid w:val="00DA69FE"/>
    <w:rsid w:val="00DA71AE"/>
    <w:rsid w:val="00DC5AD4"/>
    <w:rsid w:val="00DD593E"/>
    <w:rsid w:val="00DF5EED"/>
    <w:rsid w:val="00E86682"/>
    <w:rsid w:val="00E87F2E"/>
    <w:rsid w:val="00EA7651"/>
    <w:rsid w:val="00F23889"/>
    <w:rsid w:val="00F25DB3"/>
    <w:rsid w:val="00F80FF0"/>
    <w:rsid w:val="00F87087"/>
    <w:rsid w:val="00FA7741"/>
    <w:rsid w:val="030C826D"/>
    <w:rsid w:val="08795F55"/>
    <w:rsid w:val="0B1321B5"/>
    <w:rsid w:val="0CE6B70C"/>
    <w:rsid w:val="0D80A669"/>
    <w:rsid w:val="11C088DC"/>
    <w:rsid w:val="1367D15A"/>
    <w:rsid w:val="14CEA8F8"/>
    <w:rsid w:val="15653859"/>
    <w:rsid w:val="15BF3FE9"/>
    <w:rsid w:val="16CDBD9C"/>
    <w:rsid w:val="1AB2050E"/>
    <w:rsid w:val="1BCD1503"/>
    <w:rsid w:val="1CD3AEB5"/>
    <w:rsid w:val="1E7F9E1D"/>
    <w:rsid w:val="1E8D14C1"/>
    <w:rsid w:val="203F52B8"/>
    <w:rsid w:val="2099C8FC"/>
    <w:rsid w:val="218AFE45"/>
    <w:rsid w:val="2197232B"/>
    <w:rsid w:val="249A155F"/>
    <w:rsid w:val="264145CF"/>
    <w:rsid w:val="27176DA0"/>
    <w:rsid w:val="29DB8C36"/>
    <w:rsid w:val="2B60073E"/>
    <w:rsid w:val="2D7A481C"/>
    <w:rsid w:val="306FE32A"/>
    <w:rsid w:val="31211B9C"/>
    <w:rsid w:val="36FCB1DE"/>
    <w:rsid w:val="3742EEBB"/>
    <w:rsid w:val="37DEE3FA"/>
    <w:rsid w:val="380A8352"/>
    <w:rsid w:val="39949BCD"/>
    <w:rsid w:val="3AC81339"/>
    <w:rsid w:val="3C294ACC"/>
    <w:rsid w:val="3C650E6D"/>
    <w:rsid w:val="3CC8163F"/>
    <w:rsid w:val="3D801329"/>
    <w:rsid w:val="3E1A25D3"/>
    <w:rsid w:val="3E604A10"/>
    <w:rsid w:val="409CF651"/>
    <w:rsid w:val="41169C42"/>
    <w:rsid w:val="413B4139"/>
    <w:rsid w:val="4255CF64"/>
    <w:rsid w:val="426E8FB8"/>
    <w:rsid w:val="4313CCEF"/>
    <w:rsid w:val="439C1E1B"/>
    <w:rsid w:val="43CA5EB6"/>
    <w:rsid w:val="44D2C319"/>
    <w:rsid w:val="459831BD"/>
    <w:rsid w:val="45D37DF3"/>
    <w:rsid w:val="46C39022"/>
    <w:rsid w:val="47C8CA8F"/>
    <w:rsid w:val="499AAFAA"/>
    <w:rsid w:val="4A8CBFEB"/>
    <w:rsid w:val="4E2BAA29"/>
    <w:rsid w:val="4F47A122"/>
    <w:rsid w:val="4F9A74E5"/>
    <w:rsid w:val="555A3FBF"/>
    <w:rsid w:val="5835B3C7"/>
    <w:rsid w:val="58DC3286"/>
    <w:rsid w:val="59215B98"/>
    <w:rsid w:val="5C67EE07"/>
    <w:rsid w:val="5CE2995D"/>
    <w:rsid w:val="5DA4982A"/>
    <w:rsid w:val="5EDAAD5A"/>
    <w:rsid w:val="5FADE5E1"/>
    <w:rsid w:val="618C68C9"/>
    <w:rsid w:val="61A85670"/>
    <w:rsid w:val="64F0DB24"/>
    <w:rsid w:val="658289DB"/>
    <w:rsid w:val="66522A56"/>
    <w:rsid w:val="67AF2217"/>
    <w:rsid w:val="6A18724E"/>
    <w:rsid w:val="6C60BC74"/>
    <w:rsid w:val="724E1CA3"/>
    <w:rsid w:val="7340E15D"/>
    <w:rsid w:val="767F0889"/>
    <w:rsid w:val="792046B6"/>
    <w:rsid w:val="7B37D845"/>
    <w:rsid w:val="7D085A06"/>
    <w:rsid w:val="7EE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28C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47D8"/>
    <w:rPr>
      <w:rFonts w:ascii="Times New Roman" w:eastAsia="Times New Roman" w:hAnsi="Times New Roman" w:cs="Mangal"/>
      <w:sz w:val="20"/>
      <w:szCs w:val="20"/>
      <w:lang w:val="nn-NO" w:eastAsia="nb-NO" w:bidi="ne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6B47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47D8"/>
    <w:rPr>
      <w:rFonts w:ascii="Times New Roman" w:eastAsia="Times New Roman" w:hAnsi="Times New Roman" w:cs="Mangal"/>
      <w:sz w:val="20"/>
      <w:szCs w:val="20"/>
      <w:lang w:val="nn-NO" w:eastAsia="nb-NO" w:bidi="ne-IN"/>
    </w:rPr>
  </w:style>
  <w:style w:type="paragraph" w:styleId="Ingenmellomrom">
    <w:name w:val="No Spacing"/>
    <w:uiPriority w:val="1"/>
    <w:qFormat/>
    <w:rsid w:val="006B47D8"/>
    <w:rPr>
      <w:rFonts w:ascii="Calibri" w:eastAsia="Calibri" w:hAnsi="Calibri" w:cs="Times New Roman"/>
      <w:sz w:val="22"/>
      <w:szCs w:val="2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B47D8"/>
    <w:pPr>
      <w:tabs>
        <w:tab w:val="center" w:pos="4536"/>
        <w:tab w:val="right" w:pos="9072"/>
      </w:tabs>
    </w:pPr>
    <w:rPr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6B47D8"/>
    <w:rPr>
      <w:rFonts w:ascii="Times New Roman" w:eastAsia="Times New Roman" w:hAnsi="Times New Roman" w:cs="Mangal"/>
      <w:sz w:val="20"/>
      <w:szCs w:val="18"/>
      <w:lang w:val="nn-NO" w:eastAsia="nb-NO" w:bidi="ne-IN"/>
    </w:rPr>
  </w:style>
  <w:style w:type="character" w:styleId="Hyperkobling">
    <w:name w:val="Hyperlink"/>
    <w:basedOn w:val="Standardskriftforavsnitt"/>
    <w:uiPriority w:val="99"/>
    <w:unhideWhenUsed/>
    <w:rsid w:val="006A35E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C5AD4"/>
    <w:pPr>
      <w:ind w:left="720"/>
      <w:contextualSpacing/>
    </w:pPr>
    <w:rPr>
      <w:szCs w:val="18"/>
    </w:rPr>
  </w:style>
  <w:style w:type="character" w:styleId="Ulstomtale">
    <w:name w:val="Unresolved Mention"/>
    <w:basedOn w:val="Standardskriftforavsnitt"/>
    <w:uiPriority w:val="99"/>
    <w:rsid w:val="005B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ungdoms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1537</Characters>
  <Application>Microsoft Office Word</Application>
  <DocSecurity>0</DocSecurity>
  <Lines>12</Lines>
  <Paragraphs>3</Paragraphs>
  <ScaleCrop>false</ScaleCrop>
  <Company>Noregs Ungdomslag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Brekke Hauknes</dc:creator>
  <cp:keywords/>
  <dc:description/>
  <cp:lastModifiedBy>Guro Redalen</cp:lastModifiedBy>
  <cp:revision>2</cp:revision>
  <cp:lastPrinted>2019-06-25T12:24:00Z</cp:lastPrinted>
  <dcterms:created xsi:type="dcterms:W3CDTF">2021-03-01T09:39:00Z</dcterms:created>
  <dcterms:modified xsi:type="dcterms:W3CDTF">2021-03-01T09:39:00Z</dcterms:modified>
</cp:coreProperties>
</file>